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D8C55" w14:textId="5E376512" w:rsidR="00142039" w:rsidRDefault="00A94ED0">
      <w:r>
        <w:rPr>
          <w:noProof/>
        </w:rPr>
        <w:drawing>
          <wp:inline distT="0" distB="0" distL="0" distR="0" wp14:anchorId="0256E77D" wp14:editId="33CAF41A">
            <wp:extent cx="5456555" cy="117030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555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2D5B6D" w14:textId="7D19300C" w:rsidR="00A94ED0" w:rsidRDefault="00A94ED0"/>
    <w:p w14:paraId="5D06AFFC" w14:textId="77777777" w:rsidR="00A94ED0" w:rsidRPr="00A94ED0" w:rsidRDefault="00A94ED0" w:rsidP="00685522">
      <w:pPr>
        <w:spacing w:after="120" w:line="271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</w:pPr>
      <w:r w:rsidRPr="00A94ED0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>ЗАПОВЕД</w:t>
      </w:r>
    </w:p>
    <w:p w14:paraId="649A4FEE" w14:textId="7B0CED83" w:rsidR="00A94ED0" w:rsidRPr="00A94ED0" w:rsidRDefault="00A94ED0" w:rsidP="00A94ED0">
      <w:pPr>
        <w:spacing w:after="240" w:line="271" w:lineRule="auto"/>
        <w:ind w:left="10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</w:pPr>
      <w:r w:rsidRPr="00A94ED0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 xml:space="preserve">№ </w:t>
      </w:r>
      <w:r w:rsidR="008F44AC">
        <w:rPr>
          <w:rFonts w:ascii="Times New Roman" w:eastAsia="Times New Roman" w:hAnsi="Times New Roman" w:cs="Times New Roman"/>
          <w:b/>
          <w:bCs/>
          <w:color w:val="000000"/>
          <w:sz w:val="24"/>
        </w:rPr>
        <w:t>291</w:t>
      </w:r>
      <w:r w:rsidRPr="00A94ED0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>/</w:t>
      </w:r>
      <w:r w:rsidR="006A1C9B">
        <w:rPr>
          <w:rFonts w:ascii="Times New Roman" w:eastAsia="Times New Roman" w:hAnsi="Times New Roman" w:cs="Times New Roman"/>
          <w:b/>
          <w:bCs/>
          <w:color w:val="000000"/>
          <w:sz w:val="24"/>
        </w:rPr>
        <w:t>31</w:t>
      </w:r>
      <w:r w:rsidRPr="00A94ED0">
        <w:rPr>
          <w:rFonts w:ascii="Times New Roman" w:eastAsia="Times New Roman" w:hAnsi="Times New Roman" w:cs="Times New Roman"/>
          <w:b/>
          <w:bCs/>
          <w:color w:val="000000"/>
          <w:sz w:val="24"/>
        </w:rPr>
        <w:t>.</w:t>
      </w:r>
      <w:r w:rsidRPr="00A94ED0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 xml:space="preserve"> </w:t>
      </w:r>
      <w:r w:rsidR="006A1C9B">
        <w:rPr>
          <w:rFonts w:ascii="Times New Roman" w:eastAsia="Times New Roman" w:hAnsi="Times New Roman" w:cs="Times New Roman"/>
          <w:b/>
          <w:bCs/>
          <w:color w:val="000000"/>
          <w:sz w:val="24"/>
        </w:rPr>
        <w:t>08</w:t>
      </w:r>
      <w:r w:rsidRPr="00A94ED0">
        <w:rPr>
          <w:rFonts w:ascii="Times New Roman" w:eastAsia="Times New Roman" w:hAnsi="Times New Roman" w:cs="Times New Roman"/>
          <w:b/>
          <w:bCs/>
          <w:color w:val="000000"/>
          <w:sz w:val="24"/>
        </w:rPr>
        <w:t>.</w:t>
      </w:r>
      <w:r w:rsidRPr="00A94ED0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 xml:space="preserve"> 20</w:t>
      </w:r>
      <w:r w:rsidRPr="00A94ED0">
        <w:rPr>
          <w:rFonts w:ascii="Times New Roman" w:eastAsia="Times New Roman" w:hAnsi="Times New Roman" w:cs="Times New Roman"/>
          <w:b/>
          <w:bCs/>
          <w:color w:val="000000"/>
          <w:sz w:val="24"/>
        </w:rPr>
        <w:t>2</w:t>
      </w:r>
      <w:r w:rsidR="006A1C9B">
        <w:rPr>
          <w:rFonts w:ascii="Times New Roman" w:eastAsia="Times New Roman" w:hAnsi="Times New Roman" w:cs="Times New Roman"/>
          <w:b/>
          <w:bCs/>
          <w:color w:val="000000"/>
          <w:sz w:val="24"/>
        </w:rPr>
        <w:t>6</w:t>
      </w:r>
      <w:r w:rsidRPr="00A94ED0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 xml:space="preserve"> г.</w:t>
      </w:r>
    </w:p>
    <w:p w14:paraId="0EF94132" w14:textId="77777777" w:rsidR="00A94ED0" w:rsidRPr="00A94ED0" w:rsidRDefault="00A94ED0" w:rsidP="00A94ED0">
      <w:pPr>
        <w:spacing w:after="206" w:line="271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На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основание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чл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. 259,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ал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. 1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от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Закона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за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предучилищното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и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училищното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образование,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чл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. 22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от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Наредба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№ 10/01.09.2016 г. за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организация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на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дейностите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в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училищното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образование и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във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връзка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с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чл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. 6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от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Наредба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№ 10/19.06.2014 г. за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здравните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изисквания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при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изготвяне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и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спазване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на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седмичните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учебни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разписания</w:t>
      </w:r>
      <w:proofErr w:type="spellEnd"/>
    </w:p>
    <w:p w14:paraId="0B46C594" w14:textId="5AC5FD30" w:rsidR="00A94ED0" w:rsidRDefault="00A94ED0" w:rsidP="00A24875">
      <w:pPr>
        <w:spacing w:after="206" w:line="27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</w:pPr>
      <w:r w:rsidRPr="00A94ED0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УТВЪРЖДАВАМ:</w:t>
      </w:r>
    </w:p>
    <w:p w14:paraId="38872CE6" w14:textId="342DDB63" w:rsidR="0076372D" w:rsidRPr="00C618EB" w:rsidRDefault="0076372D" w:rsidP="0076372D">
      <w:pPr>
        <w:pStyle w:val="z1qcye"/>
        <w:numPr>
          <w:ilvl w:val="0"/>
          <w:numId w:val="2"/>
        </w:numPr>
        <w:spacing w:before="0" w:beforeAutospacing="0" w:after="0" w:afterAutospacing="0"/>
      </w:pPr>
      <w:r w:rsidRPr="00C618EB">
        <w:rPr>
          <w:rStyle w:val="inqyif"/>
        </w:rPr>
        <w:t xml:space="preserve"> </w:t>
      </w:r>
      <w:r w:rsidR="005F70C0" w:rsidRPr="00C618EB">
        <w:rPr>
          <w:rStyle w:val="inqyif"/>
        </w:rPr>
        <w:t>О</w:t>
      </w:r>
      <w:r w:rsidRPr="00C618EB">
        <w:rPr>
          <w:rStyle w:val="inqyif"/>
        </w:rPr>
        <w:t>бособя</w:t>
      </w:r>
      <w:r w:rsidR="005F70C0" w:rsidRPr="00C618EB">
        <w:rPr>
          <w:rStyle w:val="inqyif"/>
        </w:rPr>
        <w:t>ването на</w:t>
      </w:r>
      <w:r w:rsidRPr="00C618EB">
        <w:rPr>
          <w:rStyle w:val="inqyif"/>
        </w:rPr>
        <w:t xml:space="preserve"> 2 (две) групи за целодневна организация на учебния ден (ЦДО) за ученици от </w:t>
      </w:r>
      <w:r w:rsidR="00B31C47" w:rsidRPr="00C618EB">
        <w:rPr>
          <w:rStyle w:val="inqyif"/>
          <w:lang w:val="en-US"/>
        </w:rPr>
        <w:t xml:space="preserve">I </w:t>
      </w:r>
      <w:r w:rsidR="00875AB3" w:rsidRPr="00C618EB">
        <w:rPr>
          <w:rStyle w:val="inqyif"/>
          <w:lang w:val="en-US"/>
        </w:rPr>
        <w:t xml:space="preserve">– VII </w:t>
      </w:r>
      <w:r w:rsidR="00875AB3" w:rsidRPr="00C618EB">
        <w:rPr>
          <w:rStyle w:val="inqyif"/>
        </w:rPr>
        <w:t xml:space="preserve">клас </w:t>
      </w:r>
      <w:r w:rsidRPr="00C618EB">
        <w:rPr>
          <w:rStyle w:val="inqyif"/>
        </w:rPr>
        <w:t>за учебната 2026/2027 година, както следва:</w:t>
      </w:r>
    </w:p>
    <w:p w14:paraId="34D24228" w14:textId="2CAD6F99" w:rsidR="0076372D" w:rsidRPr="00C618EB" w:rsidRDefault="0076372D" w:rsidP="0076372D">
      <w:pPr>
        <w:pStyle w:val="z1qcye"/>
        <w:numPr>
          <w:ilvl w:val="0"/>
          <w:numId w:val="3"/>
        </w:numPr>
        <w:spacing w:before="0" w:beforeAutospacing="0" w:after="0" w:afterAutospacing="0"/>
      </w:pPr>
      <w:r w:rsidRPr="00C618EB">
        <w:rPr>
          <w:rStyle w:val="a5"/>
        </w:rPr>
        <w:t>Група ЦДО № 1</w:t>
      </w:r>
      <w:r w:rsidRPr="00C618EB">
        <w:rPr>
          <w:rStyle w:val="inqyif"/>
        </w:rPr>
        <w:t xml:space="preserve"> – с общ брой </w:t>
      </w:r>
      <w:r w:rsidR="00A55B88" w:rsidRPr="00C618EB">
        <w:rPr>
          <w:rStyle w:val="inqyif"/>
        </w:rPr>
        <w:t>7</w:t>
      </w:r>
      <w:r w:rsidRPr="00C618EB">
        <w:rPr>
          <w:rStyle w:val="inqyif"/>
        </w:rPr>
        <w:t xml:space="preserve"> ученици от </w:t>
      </w:r>
      <w:r w:rsidR="00875AB3" w:rsidRPr="00C618EB">
        <w:rPr>
          <w:rStyle w:val="inqyif"/>
          <w:lang w:val="en-US"/>
        </w:rPr>
        <w:t xml:space="preserve">I – IV </w:t>
      </w:r>
      <w:r w:rsidR="00875AB3" w:rsidRPr="00C618EB">
        <w:rPr>
          <w:rStyle w:val="inqyif"/>
        </w:rPr>
        <w:t>клас</w:t>
      </w:r>
    </w:p>
    <w:p w14:paraId="788EFB64" w14:textId="51DC0B04" w:rsidR="00FC67DD" w:rsidRPr="00C618EB" w:rsidRDefault="0076372D" w:rsidP="005F70C0">
      <w:pPr>
        <w:pStyle w:val="z1qcye"/>
        <w:numPr>
          <w:ilvl w:val="0"/>
          <w:numId w:val="3"/>
        </w:numPr>
        <w:spacing w:before="0" w:beforeAutospacing="0" w:after="0" w:afterAutospacing="0"/>
        <w:rPr>
          <w:rStyle w:val="inqyif"/>
        </w:rPr>
      </w:pPr>
      <w:r w:rsidRPr="00C618EB">
        <w:rPr>
          <w:rStyle w:val="a5"/>
        </w:rPr>
        <w:t>Група ЦДО № 2</w:t>
      </w:r>
      <w:r w:rsidRPr="00C618EB">
        <w:rPr>
          <w:rStyle w:val="inqyif"/>
        </w:rPr>
        <w:t xml:space="preserve"> – с общ брой </w:t>
      </w:r>
      <w:r w:rsidR="007D16BF" w:rsidRPr="00C618EB">
        <w:rPr>
          <w:rStyle w:val="inqyif"/>
        </w:rPr>
        <w:t>1</w:t>
      </w:r>
      <w:r w:rsidR="007F0577">
        <w:rPr>
          <w:rStyle w:val="inqyif"/>
        </w:rPr>
        <w:t>1</w:t>
      </w:r>
      <w:r w:rsidRPr="00C618EB">
        <w:rPr>
          <w:rStyle w:val="inqyif"/>
        </w:rPr>
        <w:t xml:space="preserve"> ученици от </w:t>
      </w:r>
      <w:r w:rsidR="007D16BF" w:rsidRPr="00C618EB">
        <w:rPr>
          <w:rStyle w:val="inqyif"/>
          <w:lang w:val="en-US"/>
        </w:rPr>
        <w:t xml:space="preserve">V – VII </w:t>
      </w:r>
      <w:r w:rsidR="007D16BF" w:rsidRPr="00C618EB">
        <w:rPr>
          <w:rStyle w:val="inqyif"/>
        </w:rPr>
        <w:t>клас</w:t>
      </w:r>
    </w:p>
    <w:p w14:paraId="68B0D402" w14:textId="77777777" w:rsidR="00385EA6" w:rsidRPr="00C618EB" w:rsidRDefault="00385EA6" w:rsidP="00385EA6">
      <w:pPr>
        <w:pStyle w:val="z1qcye"/>
        <w:spacing w:before="0" w:beforeAutospacing="0" w:after="0" w:afterAutospacing="0"/>
        <w:ind w:left="720"/>
        <w:rPr>
          <w:rStyle w:val="inqyif"/>
        </w:rPr>
      </w:pPr>
    </w:p>
    <w:p w14:paraId="1B16903A" w14:textId="77777777" w:rsidR="00385EA6" w:rsidRPr="00C618EB" w:rsidRDefault="00385EA6" w:rsidP="00385EA6">
      <w:pPr>
        <w:pStyle w:val="z1qcye"/>
        <w:numPr>
          <w:ilvl w:val="0"/>
          <w:numId w:val="4"/>
        </w:numPr>
        <w:spacing w:before="0" w:beforeAutospacing="0" w:after="0" w:afterAutospacing="0"/>
      </w:pPr>
      <w:r w:rsidRPr="00C618EB">
        <w:rPr>
          <w:rStyle w:val="inqyif"/>
        </w:rPr>
        <w:t xml:space="preserve">Определям следния педагогически персонал </w:t>
      </w:r>
      <w:bookmarkStart w:id="0" w:name="_Hlk239061874"/>
      <w:r w:rsidRPr="00C618EB">
        <w:rPr>
          <w:rStyle w:val="inqyif"/>
        </w:rPr>
        <w:t xml:space="preserve">за провеждане на самоподготовката, организирания отдих и физическата активност </w:t>
      </w:r>
      <w:bookmarkEnd w:id="0"/>
      <w:r w:rsidRPr="00C618EB">
        <w:rPr>
          <w:rStyle w:val="inqyif"/>
        </w:rPr>
        <w:t>и заниманията по интереси:</w:t>
      </w:r>
    </w:p>
    <w:p w14:paraId="4BA7BC0A" w14:textId="7D2D3AC5" w:rsidR="00385EA6" w:rsidRPr="00C618EB" w:rsidRDefault="00385EA6" w:rsidP="00385EA6">
      <w:pPr>
        <w:pStyle w:val="z1qcye"/>
        <w:numPr>
          <w:ilvl w:val="0"/>
          <w:numId w:val="5"/>
        </w:numPr>
        <w:spacing w:before="0" w:beforeAutospacing="0" w:after="0" w:afterAutospacing="0"/>
        <w:rPr>
          <w:rStyle w:val="inqyif"/>
        </w:rPr>
      </w:pPr>
      <w:r w:rsidRPr="00C618EB">
        <w:rPr>
          <w:rStyle w:val="inqyif"/>
        </w:rPr>
        <w:t xml:space="preserve">За учител в ЦДО на Група № 1: </w:t>
      </w:r>
      <w:r w:rsidR="00E13899" w:rsidRPr="00C618EB">
        <w:rPr>
          <w:rStyle w:val="inqyif"/>
        </w:rPr>
        <w:t>Виолета Иванова Минчева</w:t>
      </w:r>
    </w:p>
    <w:p w14:paraId="4B3480B1" w14:textId="64E96564" w:rsidR="00E93916" w:rsidRPr="00C618EB" w:rsidRDefault="00E93916" w:rsidP="00F44B0A">
      <w:pPr>
        <w:pStyle w:val="z1qcye"/>
        <w:spacing w:before="0" w:beforeAutospacing="0" w:after="0" w:afterAutospacing="0"/>
        <w:ind w:left="720"/>
      </w:pPr>
      <w:r w:rsidRPr="00C618EB">
        <w:rPr>
          <w:rStyle w:val="inqyif"/>
        </w:rPr>
        <w:t>За провеждане на самоподготовката</w:t>
      </w:r>
      <w:r w:rsidR="00F44B0A" w:rsidRPr="00C618EB">
        <w:rPr>
          <w:rStyle w:val="inqyif"/>
        </w:rPr>
        <w:t xml:space="preserve"> и един час</w:t>
      </w:r>
      <w:r w:rsidR="00FE2D4F" w:rsidRPr="00C618EB">
        <w:rPr>
          <w:rStyle w:val="inqyif"/>
        </w:rPr>
        <w:t xml:space="preserve"> </w:t>
      </w:r>
      <w:r w:rsidRPr="00C618EB">
        <w:rPr>
          <w:rStyle w:val="inqyif"/>
        </w:rPr>
        <w:t>организирания отдих и физическата активност</w:t>
      </w:r>
    </w:p>
    <w:p w14:paraId="7CE5A398" w14:textId="15E7E0BF" w:rsidR="00385EA6" w:rsidRPr="00C618EB" w:rsidRDefault="00385EA6" w:rsidP="00385EA6">
      <w:pPr>
        <w:pStyle w:val="z1qcye"/>
        <w:numPr>
          <w:ilvl w:val="0"/>
          <w:numId w:val="5"/>
        </w:numPr>
        <w:spacing w:before="0" w:beforeAutospacing="0" w:after="0" w:afterAutospacing="0"/>
      </w:pPr>
      <w:r w:rsidRPr="00C618EB">
        <w:rPr>
          <w:rStyle w:val="inqyif"/>
        </w:rPr>
        <w:t xml:space="preserve">За учител в ЦДО на Група № 2: </w:t>
      </w:r>
      <w:r w:rsidR="008E1926" w:rsidRPr="00C618EB">
        <w:rPr>
          <w:rStyle w:val="inqyif"/>
        </w:rPr>
        <w:t xml:space="preserve">Борислав </w:t>
      </w:r>
      <w:proofErr w:type="spellStart"/>
      <w:r w:rsidR="008E1926" w:rsidRPr="00C618EB">
        <w:rPr>
          <w:rStyle w:val="inqyif"/>
        </w:rPr>
        <w:t>Алексеев</w:t>
      </w:r>
      <w:proofErr w:type="spellEnd"/>
      <w:r w:rsidR="008E1926" w:rsidRPr="00C618EB">
        <w:rPr>
          <w:rStyle w:val="inqyif"/>
        </w:rPr>
        <w:t xml:space="preserve"> </w:t>
      </w:r>
      <w:proofErr w:type="spellStart"/>
      <w:r w:rsidR="008E1926" w:rsidRPr="00C618EB">
        <w:rPr>
          <w:rStyle w:val="inqyif"/>
        </w:rPr>
        <w:t>Гойгаджов</w:t>
      </w:r>
      <w:proofErr w:type="spellEnd"/>
    </w:p>
    <w:p w14:paraId="10C207DD" w14:textId="2620C356" w:rsidR="00385EA6" w:rsidRPr="00C618EB" w:rsidRDefault="00385EA6" w:rsidP="00385EA6">
      <w:pPr>
        <w:pStyle w:val="z1qcye"/>
        <w:numPr>
          <w:ilvl w:val="0"/>
          <w:numId w:val="6"/>
        </w:numPr>
        <w:spacing w:before="0" w:beforeAutospacing="0" w:after="0" w:afterAutospacing="0"/>
      </w:pPr>
      <w:r w:rsidRPr="00C618EB">
        <w:rPr>
          <w:rStyle w:val="inqyif"/>
        </w:rPr>
        <w:t>Дейностите по целодневната организация на учебния ден да се провеждат при стриктно спазване на утвърден</w:t>
      </w:r>
      <w:r w:rsidR="00077900" w:rsidRPr="00C618EB">
        <w:rPr>
          <w:rStyle w:val="inqyif"/>
        </w:rPr>
        <w:t>ото</w:t>
      </w:r>
      <w:r w:rsidRPr="00C618EB">
        <w:rPr>
          <w:rStyle w:val="inqyif"/>
        </w:rPr>
        <w:t xml:space="preserve"> седмич</w:t>
      </w:r>
      <w:r w:rsidR="00077900" w:rsidRPr="00C618EB">
        <w:rPr>
          <w:rStyle w:val="inqyif"/>
        </w:rPr>
        <w:t>но</w:t>
      </w:r>
      <w:r w:rsidRPr="00C618EB">
        <w:rPr>
          <w:rStyle w:val="inqyif"/>
        </w:rPr>
        <w:t xml:space="preserve"> разпис</w:t>
      </w:r>
      <w:r w:rsidR="00077900" w:rsidRPr="00C618EB">
        <w:rPr>
          <w:rStyle w:val="inqyif"/>
        </w:rPr>
        <w:t>ание</w:t>
      </w:r>
      <w:r w:rsidRPr="00C618EB">
        <w:rPr>
          <w:rStyle w:val="inqyif"/>
        </w:rPr>
        <w:t xml:space="preserve"> на часовете и дневния режим на училището.</w:t>
      </w:r>
    </w:p>
    <w:p w14:paraId="7EB476AF" w14:textId="77777777" w:rsidR="00385EA6" w:rsidRPr="00C618EB" w:rsidRDefault="00385EA6" w:rsidP="00385EA6">
      <w:pPr>
        <w:pStyle w:val="z1qcye"/>
        <w:numPr>
          <w:ilvl w:val="0"/>
          <w:numId w:val="6"/>
        </w:numPr>
        <w:spacing w:before="0" w:beforeAutospacing="0" w:after="0" w:afterAutospacing="0"/>
      </w:pPr>
      <w:r w:rsidRPr="00C618EB">
        <w:rPr>
          <w:rStyle w:val="inqyif"/>
        </w:rPr>
        <w:t>Дейността на групите ЦДО да се осъществява в следните учебни помещения:</w:t>
      </w:r>
    </w:p>
    <w:p w14:paraId="6C3A09C3" w14:textId="0341EC67" w:rsidR="00385EA6" w:rsidRPr="00C618EB" w:rsidRDefault="00385EA6" w:rsidP="00385EA6">
      <w:pPr>
        <w:pStyle w:val="z1qcye"/>
        <w:numPr>
          <w:ilvl w:val="0"/>
          <w:numId w:val="7"/>
        </w:numPr>
        <w:spacing w:before="0" w:beforeAutospacing="0" w:after="0" w:afterAutospacing="0"/>
      </w:pPr>
      <w:r w:rsidRPr="00C618EB">
        <w:rPr>
          <w:rStyle w:val="inqyif"/>
        </w:rPr>
        <w:t xml:space="preserve">За Група № 1: </w:t>
      </w:r>
      <w:r w:rsidR="00B45408" w:rsidRPr="00C618EB">
        <w:rPr>
          <w:rStyle w:val="inqyif"/>
        </w:rPr>
        <w:t>Стая ЦДО</w:t>
      </w:r>
    </w:p>
    <w:p w14:paraId="09957727" w14:textId="40C17D6B" w:rsidR="00385EA6" w:rsidRPr="00C618EB" w:rsidRDefault="00385EA6" w:rsidP="00385EA6">
      <w:pPr>
        <w:pStyle w:val="z1qcye"/>
        <w:numPr>
          <w:ilvl w:val="0"/>
          <w:numId w:val="7"/>
        </w:numPr>
        <w:spacing w:before="0" w:beforeAutospacing="0" w:after="0" w:afterAutospacing="0"/>
      </w:pPr>
      <w:r w:rsidRPr="00C618EB">
        <w:rPr>
          <w:rStyle w:val="inqyif"/>
        </w:rPr>
        <w:t>За Група № 2: класна стая</w:t>
      </w:r>
      <w:r w:rsidR="00B45408" w:rsidRPr="00C618EB">
        <w:rPr>
          <w:rStyle w:val="inqyif"/>
        </w:rPr>
        <w:t xml:space="preserve"> </w:t>
      </w:r>
      <w:r w:rsidR="00C618EB" w:rsidRPr="00C618EB">
        <w:rPr>
          <w:rStyle w:val="inqyif"/>
          <w:lang w:val="en-US"/>
        </w:rPr>
        <w:t>VI</w:t>
      </w:r>
      <w:r w:rsidR="00C618EB" w:rsidRPr="00C618EB">
        <w:rPr>
          <w:rStyle w:val="inqyif"/>
        </w:rPr>
        <w:t xml:space="preserve"> </w:t>
      </w:r>
      <w:r w:rsidR="00C618EB" w:rsidRPr="00C618EB">
        <w:rPr>
          <w:rStyle w:val="inqyif"/>
          <w:lang w:val="en-US"/>
        </w:rPr>
        <w:t>– VII</w:t>
      </w:r>
      <w:r w:rsidR="00C618EB" w:rsidRPr="00C618EB">
        <w:rPr>
          <w:rStyle w:val="inqyif"/>
        </w:rPr>
        <w:t xml:space="preserve"> клас</w:t>
      </w:r>
      <w:r w:rsidRPr="00C618EB">
        <w:rPr>
          <w:rStyle w:val="inqyif"/>
        </w:rPr>
        <w:t>.</w:t>
      </w:r>
    </w:p>
    <w:p w14:paraId="4608C9A4" w14:textId="77777777" w:rsidR="00385EA6" w:rsidRPr="00C618EB" w:rsidRDefault="00385EA6" w:rsidP="00385EA6">
      <w:pPr>
        <w:pStyle w:val="z1qcye"/>
        <w:numPr>
          <w:ilvl w:val="0"/>
          <w:numId w:val="8"/>
        </w:numPr>
        <w:spacing w:before="0" w:beforeAutospacing="0" w:after="0" w:afterAutospacing="0"/>
      </w:pPr>
      <w:r w:rsidRPr="00C618EB">
        <w:rPr>
          <w:rStyle w:val="inqyif"/>
        </w:rPr>
        <w:t>Учителите в групите ЦДО да водят редовно и правилно задължителната училищна документация в съответствие с Наредба № 8 от 11.08.2016 г. за информацията и документите за системата на предучилищното и училищното образование.</w:t>
      </w:r>
    </w:p>
    <w:p w14:paraId="44BF5AB8" w14:textId="77777777" w:rsidR="005F70C0" w:rsidRPr="005F70C0" w:rsidRDefault="005F70C0" w:rsidP="00385EA6">
      <w:pPr>
        <w:pStyle w:val="z1qcye"/>
        <w:spacing w:before="0" w:beforeAutospacing="0" w:after="0" w:afterAutospacing="0"/>
        <w:ind w:left="360"/>
        <w:rPr>
          <w:rFonts w:ascii="Arial" w:hAnsi="Arial" w:cs="Arial"/>
        </w:rPr>
      </w:pPr>
    </w:p>
    <w:p w14:paraId="4157A79D" w14:textId="77777777" w:rsidR="00FC67DD" w:rsidRDefault="00FC67DD" w:rsidP="00A94ED0">
      <w:pPr>
        <w:spacing w:after="12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14:paraId="35166AE6" w14:textId="510CDCC4" w:rsidR="00A94ED0" w:rsidRPr="00A94ED0" w:rsidRDefault="00A94ED0" w:rsidP="00A94ED0">
      <w:pPr>
        <w:spacing w:after="12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Дневно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разписание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на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дейностите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в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групите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за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целодневна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организация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на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учебния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ден за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учебната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 w:rsidRPr="00A94ED0">
        <w:rPr>
          <w:rFonts w:ascii="Times New Roman" w:eastAsia="Times New Roman" w:hAnsi="Times New Roman" w:cs="Times New Roman"/>
          <w:color w:val="000000"/>
          <w:sz w:val="24"/>
        </w:rPr>
        <w:t>202</w:t>
      </w:r>
      <w:r w:rsidR="002B220F">
        <w:rPr>
          <w:rFonts w:ascii="Times New Roman" w:eastAsia="Times New Roman" w:hAnsi="Times New Roman" w:cs="Times New Roman"/>
          <w:color w:val="000000"/>
          <w:sz w:val="24"/>
        </w:rPr>
        <w:t>6</w:t>
      </w:r>
      <w:r w:rsidRPr="00A94ED0">
        <w:rPr>
          <w:rFonts w:ascii="Times New Roman" w:eastAsia="Times New Roman" w:hAnsi="Times New Roman" w:cs="Times New Roman"/>
          <w:color w:val="000000"/>
          <w:sz w:val="24"/>
        </w:rPr>
        <w:t>/202</w:t>
      </w:r>
      <w:r w:rsidR="002B220F">
        <w:rPr>
          <w:rFonts w:ascii="Times New Roman" w:eastAsia="Times New Roman" w:hAnsi="Times New Roman" w:cs="Times New Roman"/>
          <w:color w:val="000000"/>
          <w:sz w:val="24"/>
        </w:rPr>
        <w:t>7</w:t>
      </w:r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година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,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както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следва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14:paraId="380FD2DF" w14:textId="77777777" w:rsidR="00A94ED0" w:rsidRPr="00A94ED0" w:rsidRDefault="00A94ED0" w:rsidP="00A94ED0">
      <w:pPr>
        <w:spacing w:after="120" w:line="271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1.</w:t>
      </w:r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ab/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Разписание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на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дейностите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в </w:t>
      </w:r>
      <w:r w:rsidRPr="00A94ED0">
        <w:rPr>
          <w:rFonts w:ascii="Times New Roman" w:eastAsia="Times New Roman" w:hAnsi="Times New Roman" w:cs="Times New Roman"/>
          <w:color w:val="000000"/>
          <w:sz w:val="24"/>
        </w:rPr>
        <w:t>ЦДО</w:t>
      </w:r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група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,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включваща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ученици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от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I – IV </w:t>
      </w:r>
      <w:r w:rsidRPr="00A94ED0">
        <w:rPr>
          <w:rFonts w:ascii="Times New Roman" w:eastAsia="Times New Roman" w:hAnsi="Times New Roman" w:cs="Times New Roman"/>
          <w:color w:val="000000"/>
          <w:sz w:val="24"/>
        </w:rPr>
        <w:t xml:space="preserve">клас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начален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етап</w:t>
      </w:r>
      <w:proofErr w:type="spellEnd"/>
      <w:r w:rsidRPr="00A94ED0">
        <w:rPr>
          <w:rFonts w:ascii="Times New Roman" w:eastAsia="Times New Roman" w:hAnsi="Times New Roman" w:cs="Times New Roman"/>
          <w:color w:val="000000"/>
          <w:sz w:val="24"/>
          <w:lang w:val="en-US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2"/>
        <w:gridCol w:w="1328"/>
        <w:gridCol w:w="1328"/>
        <w:gridCol w:w="1624"/>
        <w:gridCol w:w="1624"/>
        <w:gridCol w:w="733"/>
        <w:gridCol w:w="733"/>
      </w:tblGrid>
      <w:tr w:rsidR="00A94ED0" w14:paraId="35876AA6" w14:textId="77777777" w:rsidTr="00685522">
        <w:tc>
          <w:tcPr>
            <w:tcW w:w="1692" w:type="dxa"/>
          </w:tcPr>
          <w:p w14:paraId="66C923E0" w14:textId="70D55444" w:rsidR="00A94ED0" w:rsidRDefault="00A94ED0"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lastRenderedPageBreak/>
              <w:t xml:space="preserve">Ден </w:t>
            </w:r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от</w:t>
            </w:r>
            <w:proofErr w:type="spellEnd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седмицата</w:t>
            </w:r>
            <w:proofErr w:type="spellEnd"/>
          </w:p>
        </w:tc>
        <w:tc>
          <w:tcPr>
            <w:tcW w:w="1328" w:type="dxa"/>
          </w:tcPr>
          <w:p w14:paraId="4D722F53" w14:textId="46046A12" w:rsidR="00A94ED0" w:rsidRDefault="00A94ED0" w:rsidP="00A94ED0">
            <w:pPr>
              <w:jc w:val="center"/>
            </w:pPr>
            <w:r w:rsidRPr="00A94ED0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0"/>
                <w:szCs w:val="20"/>
                <w:lang w:val="en-US"/>
              </w:rPr>
              <w:t xml:space="preserve">1 </w:t>
            </w:r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час</w:t>
            </w:r>
            <w:proofErr w:type="spellEnd"/>
          </w:p>
        </w:tc>
        <w:tc>
          <w:tcPr>
            <w:tcW w:w="1328" w:type="dxa"/>
          </w:tcPr>
          <w:p w14:paraId="308E7306" w14:textId="5146AF58" w:rsidR="00A94ED0" w:rsidRDefault="00A94ED0" w:rsidP="00A94ED0">
            <w:pPr>
              <w:jc w:val="center"/>
            </w:pPr>
            <w:r w:rsidRPr="00A94ED0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0"/>
                <w:szCs w:val="20"/>
                <w:lang w:val="en-US"/>
              </w:rPr>
              <w:t xml:space="preserve">2 </w:t>
            </w:r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час</w:t>
            </w:r>
            <w:proofErr w:type="spellEnd"/>
          </w:p>
        </w:tc>
        <w:tc>
          <w:tcPr>
            <w:tcW w:w="1624" w:type="dxa"/>
          </w:tcPr>
          <w:p w14:paraId="63DF67EC" w14:textId="66398E9C" w:rsidR="00A94ED0" w:rsidRDefault="00A94ED0" w:rsidP="00A94E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час</w:t>
            </w:r>
            <w:proofErr w:type="spellEnd"/>
          </w:p>
        </w:tc>
        <w:tc>
          <w:tcPr>
            <w:tcW w:w="1624" w:type="dxa"/>
          </w:tcPr>
          <w:p w14:paraId="0CA2B229" w14:textId="14DD0900" w:rsidR="00A94ED0" w:rsidRDefault="00A94ED0" w:rsidP="00A94E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0"/>
                <w:szCs w:val="20"/>
              </w:rPr>
              <w:t>4</w:t>
            </w:r>
            <w:r w:rsidRPr="00A94ED0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час</w:t>
            </w:r>
            <w:proofErr w:type="spellEnd"/>
          </w:p>
        </w:tc>
        <w:tc>
          <w:tcPr>
            <w:tcW w:w="733" w:type="dxa"/>
          </w:tcPr>
          <w:p w14:paraId="5899982C" w14:textId="1B7EDAFA" w:rsidR="00A94ED0" w:rsidRDefault="00A94ED0" w:rsidP="00A94E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0"/>
                <w:szCs w:val="20"/>
              </w:rPr>
              <w:t>5</w:t>
            </w:r>
            <w:r w:rsidRPr="00A94ED0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час</w:t>
            </w:r>
            <w:proofErr w:type="spellEnd"/>
          </w:p>
        </w:tc>
        <w:tc>
          <w:tcPr>
            <w:tcW w:w="733" w:type="dxa"/>
          </w:tcPr>
          <w:p w14:paraId="176FC28D" w14:textId="51552A13" w:rsidR="00A94ED0" w:rsidRDefault="00A94ED0" w:rsidP="00A94ED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0"/>
                <w:szCs w:val="20"/>
              </w:rPr>
              <w:t>6</w:t>
            </w:r>
            <w:r w:rsidRPr="00A94ED0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час</w:t>
            </w:r>
            <w:proofErr w:type="spellEnd"/>
          </w:p>
        </w:tc>
      </w:tr>
      <w:tr w:rsidR="00A94ED0" w14:paraId="4B201D97" w14:textId="77777777" w:rsidTr="00685522">
        <w:tc>
          <w:tcPr>
            <w:tcW w:w="1692" w:type="dxa"/>
          </w:tcPr>
          <w:p w14:paraId="27132A76" w14:textId="3882B8EE" w:rsidR="00A94ED0" w:rsidRDefault="00A94ED0"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Понеделник</w:t>
            </w:r>
            <w:proofErr w:type="spellEnd"/>
          </w:p>
        </w:tc>
        <w:tc>
          <w:tcPr>
            <w:tcW w:w="1328" w:type="dxa"/>
          </w:tcPr>
          <w:p w14:paraId="512E1295" w14:textId="4F29B564" w:rsidR="00A94ED0" w:rsidRDefault="00A94E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12.20-1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  <w:p w14:paraId="2550C7A3" w14:textId="1DD39FEF" w:rsidR="00975BDB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Организиран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отдих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физическа активност</w:t>
            </w:r>
          </w:p>
        </w:tc>
        <w:tc>
          <w:tcPr>
            <w:tcW w:w="1328" w:type="dxa"/>
          </w:tcPr>
          <w:p w14:paraId="7611AB0E" w14:textId="15A5EDD2" w:rsidR="00A94ED0" w:rsidRDefault="00A94E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– 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  <w:p w14:paraId="270778BB" w14:textId="3F5DE6DB" w:rsidR="00975BDB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Организиран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отдих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физическа активност</w:t>
            </w:r>
          </w:p>
        </w:tc>
        <w:tc>
          <w:tcPr>
            <w:tcW w:w="1624" w:type="dxa"/>
          </w:tcPr>
          <w:p w14:paraId="406FE091" w14:textId="36F0E405" w:rsidR="00A94ED0" w:rsidRDefault="00A94E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13.40-14.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  <w:p w14:paraId="64AF6078" w14:textId="4D8B4DFB" w:rsidR="00975BDB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Самоподготовка</w:t>
            </w:r>
            <w:proofErr w:type="spellEnd"/>
          </w:p>
        </w:tc>
        <w:tc>
          <w:tcPr>
            <w:tcW w:w="1624" w:type="dxa"/>
          </w:tcPr>
          <w:p w14:paraId="0A6DBB7A" w14:textId="78DC943F" w:rsidR="00A94ED0" w:rsidRDefault="00A94E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3714C0D3" w14:textId="69BCBD42" w:rsidR="00975BDB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Самоподготовка</w:t>
            </w:r>
            <w:proofErr w:type="spellEnd"/>
          </w:p>
        </w:tc>
        <w:tc>
          <w:tcPr>
            <w:tcW w:w="733" w:type="dxa"/>
          </w:tcPr>
          <w:p w14:paraId="16D6082A" w14:textId="34EBC908" w:rsidR="00A94ED0" w:rsidRDefault="00A94E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0-1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5.45</w:t>
            </w:r>
          </w:p>
          <w:p w14:paraId="32362157" w14:textId="0500256C" w:rsidR="00975BDB" w:rsidRDefault="00975BDB"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ЗИ</w:t>
            </w:r>
          </w:p>
        </w:tc>
        <w:tc>
          <w:tcPr>
            <w:tcW w:w="733" w:type="dxa"/>
          </w:tcPr>
          <w:p w14:paraId="3F9CF30D" w14:textId="64BF83BD" w:rsidR="00A94ED0" w:rsidRDefault="00975B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5.55</w:t>
            </w: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-16.</w:t>
            </w:r>
            <w:r w:rsidR="00041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61A9D368" w14:textId="7039EE71" w:rsidR="00685522" w:rsidRDefault="00685522">
            <w:r w:rsidRPr="00685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ЗИ</w:t>
            </w:r>
          </w:p>
        </w:tc>
      </w:tr>
      <w:tr w:rsidR="00A94ED0" w14:paraId="3855A19F" w14:textId="77777777" w:rsidTr="00685522">
        <w:tc>
          <w:tcPr>
            <w:tcW w:w="1692" w:type="dxa"/>
          </w:tcPr>
          <w:p w14:paraId="2A1BF768" w14:textId="54E19F2A" w:rsidR="00A94ED0" w:rsidRDefault="00A94ED0"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Вторник</w:t>
            </w:r>
            <w:proofErr w:type="spellEnd"/>
          </w:p>
        </w:tc>
        <w:tc>
          <w:tcPr>
            <w:tcW w:w="1328" w:type="dxa"/>
          </w:tcPr>
          <w:p w14:paraId="6E53BE22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12.20-1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  <w:p w14:paraId="0DEF2A8C" w14:textId="62D76E32" w:rsidR="00A94ED0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Организиран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отдих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физическа активност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94ED0"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</w:tcPr>
          <w:p w14:paraId="13BDA62F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– 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  <w:p w14:paraId="2B400791" w14:textId="27995608" w:rsidR="00975BDB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Организиран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отдих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физическа активност</w:t>
            </w:r>
          </w:p>
        </w:tc>
        <w:tc>
          <w:tcPr>
            <w:tcW w:w="1624" w:type="dxa"/>
          </w:tcPr>
          <w:p w14:paraId="58D11C91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13.40-14.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  <w:p w14:paraId="2878FA04" w14:textId="5086A768" w:rsidR="00A94ED0" w:rsidRDefault="00975B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Самоподготовка</w:t>
            </w:r>
            <w:proofErr w:type="spellEnd"/>
          </w:p>
          <w:p w14:paraId="526EFCD2" w14:textId="743B7809" w:rsidR="00975BDB" w:rsidRDefault="00975BDB"/>
        </w:tc>
        <w:tc>
          <w:tcPr>
            <w:tcW w:w="1624" w:type="dxa"/>
          </w:tcPr>
          <w:p w14:paraId="65509D24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06E5F882" w14:textId="3F039423" w:rsidR="00975BDB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Самоподготовка</w:t>
            </w:r>
            <w:proofErr w:type="spellEnd"/>
          </w:p>
        </w:tc>
        <w:tc>
          <w:tcPr>
            <w:tcW w:w="733" w:type="dxa"/>
          </w:tcPr>
          <w:p w14:paraId="73FB1C2D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5.45</w:t>
            </w:r>
          </w:p>
          <w:p w14:paraId="3F7B3C23" w14:textId="42407E7C" w:rsidR="00975BDB" w:rsidRDefault="00975BDB"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ЗИ</w:t>
            </w:r>
          </w:p>
        </w:tc>
        <w:tc>
          <w:tcPr>
            <w:tcW w:w="733" w:type="dxa"/>
          </w:tcPr>
          <w:p w14:paraId="2B212C65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5.55</w:t>
            </w: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75BEEB4B" w14:textId="52505F45" w:rsidR="00685522" w:rsidRDefault="00685522">
            <w:r w:rsidRPr="00685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ЗИ</w:t>
            </w:r>
          </w:p>
        </w:tc>
      </w:tr>
      <w:tr w:rsidR="00A94ED0" w14:paraId="008BD80B" w14:textId="77777777" w:rsidTr="00685522">
        <w:tc>
          <w:tcPr>
            <w:tcW w:w="1692" w:type="dxa"/>
          </w:tcPr>
          <w:p w14:paraId="48261087" w14:textId="7A5F80E8" w:rsidR="00A94ED0" w:rsidRPr="00A94ED0" w:rsidRDefault="00A94E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Сряда</w:t>
            </w:r>
          </w:p>
        </w:tc>
        <w:tc>
          <w:tcPr>
            <w:tcW w:w="1328" w:type="dxa"/>
          </w:tcPr>
          <w:p w14:paraId="1E4365B3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12.20-1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  <w:p w14:paraId="7754D49F" w14:textId="65F34424" w:rsidR="00A94ED0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Организиран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отдих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физическа активност</w:t>
            </w:r>
          </w:p>
        </w:tc>
        <w:tc>
          <w:tcPr>
            <w:tcW w:w="1328" w:type="dxa"/>
          </w:tcPr>
          <w:p w14:paraId="7FEB981A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– 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  <w:p w14:paraId="0C6DBFD7" w14:textId="6D9D0EB8" w:rsidR="00A94ED0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Организиран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отдих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физическа активност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4" w:type="dxa"/>
          </w:tcPr>
          <w:p w14:paraId="7C76E319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13.40-14.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  <w:p w14:paraId="5B55C193" w14:textId="6941D412" w:rsidR="00A94ED0" w:rsidRDefault="00975B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Самоподготовка</w:t>
            </w:r>
            <w:proofErr w:type="spellEnd"/>
          </w:p>
          <w:p w14:paraId="69655A1E" w14:textId="441100BA" w:rsidR="00975BDB" w:rsidRDefault="00975BDB"/>
        </w:tc>
        <w:tc>
          <w:tcPr>
            <w:tcW w:w="1624" w:type="dxa"/>
          </w:tcPr>
          <w:p w14:paraId="60A95840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703F27E2" w14:textId="61808CD7" w:rsidR="00975BDB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Самоподготовка</w:t>
            </w:r>
            <w:proofErr w:type="spellEnd"/>
          </w:p>
        </w:tc>
        <w:tc>
          <w:tcPr>
            <w:tcW w:w="733" w:type="dxa"/>
          </w:tcPr>
          <w:p w14:paraId="22A56276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5.45</w:t>
            </w:r>
          </w:p>
          <w:p w14:paraId="41E9F406" w14:textId="7A38E03C" w:rsidR="00975BDB" w:rsidRDefault="00975BDB"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ЗИ</w:t>
            </w:r>
          </w:p>
        </w:tc>
        <w:tc>
          <w:tcPr>
            <w:tcW w:w="733" w:type="dxa"/>
          </w:tcPr>
          <w:p w14:paraId="5AA2FCFF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5.55</w:t>
            </w: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47436BD0" w14:textId="5504AD06" w:rsidR="00685522" w:rsidRDefault="00685522">
            <w:r w:rsidRPr="00685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ЗИ</w:t>
            </w:r>
          </w:p>
        </w:tc>
      </w:tr>
      <w:tr w:rsidR="00A94ED0" w14:paraId="56960825" w14:textId="77777777" w:rsidTr="00685522">
        <w:tc>
          <w:tcPr>
            <w:tcW w:w="1692" w:type="dxa"/>
          </w:tcPr>
          <w:p w14:paraId="0FEBCA6F" w14:textId="1C9629B3" w:rsidR="00A94ED0" w:rsidRPr="00A94ED0" w:rsidRDefault="00A94E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1328" w:type="dxa"/>
          </w:tcPr>
          <w:p w14:paraId="525E3326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12.20-1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  <w:p w14:paraId="63C1ACC9" w14:textId="1AA158C6" w:rsidR="00A94ED0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Организиран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отдих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физическа активност</w:t>
            </w:r>
          </w:p>
        </w:tc>
        <w:tc>
          <w:tcPr>
            <w:tcW w:w="1328" w:type="dxa"/>
          </w:tcPr>
          <w:p w14:paraId="683D9BF1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– 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  <w:p w14:paraId="54506A29" w14:textId="0C37188E" w:rsidR="00A94ED0" w:rsidRDefault="00975B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Организиран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отдих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физическа активност</w:t>
            </w:r>
          </w:p>
          <w:p w14:paraId="180E83A9" w14:textId="67737B5C" w:rsidR="00975BDB" w:rsidRDefault="00975BDB"/>
        </w:tc>
        <w:tc>
          <w:tcPr>
            <w:tcW w:w="1624" w:type="dxa"/>
          </w:tcPr>
          <w:p w14:paraId="1065FD87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13.40-14.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  <w:p w14:paraId="3F73CF6C" w14:textId="7F63BA1B" w:rsidR="00975BDB" w:rsidRDefault="00975B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Самоподготовка</w:t>
            </w:r>
            <w:proofErr w:type="spellEnd"/>
          </w:p>
          <w:p w14:paraId="7FDDA416" w14:textId="61CA3403" w:rsidR="00975BDB" w:rsidRDefault="00975BDB"/>
        </w:tc>
        <w:tc>
          <w:tcPr>
            <w:tcW w:w="1624" w:type="dxa"/>
          </w:tcPr>
          <w:p w14:paraId="13588765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74ECDAF2" w14:textId="303D20DE" w:rsidR="00975BDB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Самоподготовка</w:t>
            </w:r>
            <w:proofErr w:type="spellEnd"/>
          </w:p>
        </w:tc>
        <w:tc>
          <w:tcPr>
            <w:tcW w:w="733" w:type="dxa"/>
          </w:tcPr>
          <w:p w14:paraId="54B08C5F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5.45</w:t>
            </w:r>
          </w:p>
          <w:p w14:paraId="3D9878F7" w14:textId="434790D7" w:rsidR="00685522" w:rsidRDefault="00685522">
            <w:r w:rsidRPr="00685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ЗИ</w:t>
            </w:r>
          </w:p>
        </w:tc>
        <w:tc>
          <w:tcPr>
            <w:tcW w:w="733" w:type="dxa"/>
          </w:tcPr>
          <w:p w14:paraId="3998CAA6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5.55</w:t>
            </w: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1D6569BC" w14:textId="4B31237F" w:rsidR="00685522" w:rsidRPr="00C422B0" w:rsidRDefault="00D23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2B0">
              <w:rPr>
                <w:rFonts w:ascii="Times New Roman" w:hAnsi="Times New Roman" w:cs="Times New Roman"/>
                <w:sz w:val="20"/>
                <w:szCs w:val="20"/>
              </w:rPr>
              <w:t>ЗИ</w:t>
            </w:r>
          </w:p>
        </w:tc>
      </w:tr>
      <w:tr w:rsidR="00A94ED0" w14:paraId="619AF997" w14:textId="77777777" w:rsidTr="00685522">
        <w:tc>
          <w:tcPr>
            <w:tcW w:w="1692" w:type="dxa"/>
          </w:tcPr>
          <w:p w14:paraId="54C34BC8" w14:textId="43A43812" w:rsidR="00A94ED0" w:rsidRDefault="00A94ED0">
            <w:proofErr w:type="spellStart"/>
            <w:r w:rsidRPr="00A94E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Петък</w:t>
            </w:r>
            <w:proofErr w:type="spellEnd"/>
          </w:p>
        </w:tc>
        <w:tc>
          <w:tcPr>
            <w:tcW w:w="1328" w:type="dxa"/>
          </w:tcPr>
          <w:p w14:paraId="75691DE3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12.20-1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  <w:p w14:paraId="633F176A" w14:textId="02DD0DDA" w:rsidR="00A94ED0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Организиран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отдих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физическа активност</w:t>
            </w:r>
          </w:p>
        </w:tc>
        <w:tc>
          <w:tcPr>
            <w:tcW w:w="1328" w:type="dxa"/>
          </w:tcPr>
          <w:p w14:paraId="3E73616A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– 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  <w:p w14:paraId="4099B7E8" w14:textId="1E946856" w:rsidR="00A94ED0" w:rsidRDefault="00975B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Организиран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отдих</w:t>
            </w:r>
            <w:proofErr w:type="spellEnd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и физическа активност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A94ED0"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  <w:p w14:paraId="06721C98" w14:textId="7C46BBA6" w:rsidR="00975BDB" w:rsidRDefault="00975BDB"/>
        </w:tc>
        <w:tc>
          <w:tcPr>
            <w:tcW w:w="1624" w:type="dxa"/>
          </w:tcPr>
          <w:p w14:paraId="3C977D6A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13.40-14.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  <w:p w14:paraId="62BFB9F3" w14:textId="3636531F" w:rsidR="00975BDB" w:rsidRDefault="00975BDB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Самоподготовка</w:t>
            </w:r>
            <w:proofErr w:type="spellEnd"/>
          </w:p>
        </w:tc>
        <w:tc>
          <w:tcPr>
            <w:tcW w:w="1624" w:type="dxa"/>
          </w:tcPr>
          <w:p w14:paraId="5EB3172A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704D8B19" w14:textId="08DDD9EC" w:rsidR="00975BDB" w:rsidRDefault="00D23C1D">
            <w:proofErr w:type="spellStart"/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Самоподготовка</w:t>
            </w:r>
            <w:proofErr w:type="spellEnd"/>
          </w:p>
        </w:tc>
        <w:tc>
          <w:tcPr>
            <w:tcW w:w="733" w:type="dxa"/>
          </w:tcPr>
          <w:p w14:paraId="140604DC" w14:textId="77777777" w:rsidR="00D23C1D" w:rsidRDefault="00D23C1D" w:rsidP="00D23C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94E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5.45</w:t>
            </w:r>
          </w:p>
          <w:p w14:paraId="69DE2688" w14:textId="398C1CAB" w:rsidR="00685522" w:rsidRDefault="00685522">
            <w:r w:rsidRPr="00685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ЗИ</w:t>
            </w:r>
          </w:p>
        </w:tc>
        <w:tc>
          <w:tcPr>
            <w:tcW w:w="733" w:type="dxa"/>
          </w:tcPr>
          <w:p w14:paraId="67DCD6A4" w14:textId="77777777" w:rsidR="00C422B0" w:rsidRDefault="00C422B0" w:rsidP="00C422B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5.55</w:t>
            </w: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975B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0A791157" w14:textId="46F5CE83" w:rsidR="00685522" w:rsidRDefault="00685522">
            <w:r w:rsidRPr="00685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ЗИ</w:t>
            </w:r>
          </w:p>
        </w:tc>
      </w:tr>
    </w:tbl>
    <w:p w14:paraId="24D4808C" w14:textId="23352A1E" w:rsidR="00685522" w:rsidRDefault="00685522" w:rsidP="00606DF3">
      <w:pPr>
        <w:spacing w:after="120" w:line="271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 w:rsidRPr="00685522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Разписание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на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дейностите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в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група</w:t>
      </w:r>
      <w:proofErr w:type="spellEnd"/>
      <w:r w:rsidR="00401734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2</w:t>
      </w:r>
      <w:r w:rsidRPr="00685522">
        <w:rPr>
          <w:rFonts w:ascii="Times New Roman" w:eastAsia="Times New Roman" w:hAnsi="Times New Roman" w:cs="Times New Roman"/>
          <w:color w:val="000000"/>
          <w:sz w:val="24"/>
        </w:rPr>
        <w:t xml:space="preserve"> за самоподготовка</w:t>
      </w:r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,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включваща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ученици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 w:rsidR="00401734">
        <w:rPr>
          <w:rFonts w:ascii="Times New Roman" w:eastAsia="Times New Roman" w:hAnsi="Times New Roman" w:cs="Times New Roman"/>
          <w:color w:val="000000"/>
          <w:sz w:val="24"/>
          <w:lang w:val="en-US"/>
        </w:rPr>
        <w:t>V - VII</w:t>
      </w:r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клас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прогимназиален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етап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:</w:t>
      </w:r>
    </w:p>
    <w:tbl>
      <w:tblPr>
        <w:tblW w:w="68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587"/>
        <w:gridCol w:w="2616"/>
        <w:gridCol w:w="2616"/>
      </w:tblGrid>
      <w:tr w:rsidR="005C0EB2" w:rsidRPr="00685522" w14:paraId="429AF2A9" w14:textId="5E184AC4" w:rsidTr="005C0EB2">
        <w:trPr>
          <w:tblHeader/>
          <w:jc w:val="center"/>
        </w:trPr>
        <w:tc>
          <w:tcPr>
            <w:tcW w:w="1587" w:type="dxa"/>
            <w:shd w:val="clear" w:color="auto" w:fill="F2F2F2"/>
          </w:tcPr>
          <w:p w14:paraId="743699FE" w14:textId="77777777" w:rsidR="005C0EB2" w:rsidRPr="00685522" w:rsidRDefault="005C0EB2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</w:pPr>
            <w:r w:rsidRPr="0068552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Ден </w:t>
            </w: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от</w:t>
            </w:r>
            <w:proofErr w:type="spellEnd"/>
            <w:r w:rsidRPr="0068552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седмицата</w:t>
            </w:r>
            <w:proofErr w:type="spellEnd"/>
          </w:p>
        </w:tc>
        <w:tc>
          <w:tcPr>
            <w:tcW w:w="2616" w:type="dxa"/>
            <w:shd w:val="clear" w:color="auto" w:fill="F2F2F2"/>
          </w:tcPr>
          <w:p w14:paraId="42AEAFCC" w14:textId="19424913" w:rsidR="005C0EB2" w:rsidRPr="00685522" w:rsidRDefault="005C0EB2" w:rsidP="00DE60F5">
            <w:pPr>
              <w:spacing w:after="206" w:line="271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</w:rPr>
              <w:t>1</w:t>
            </w:r>
            <w:r w:rsidRPr="00685522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час</w:t>
            </w:r>
            <w:proofErr w:type="spellEnd"/>
          </w:p>
        </w:tc>
        <w:tc>
          <w:tcPr>
            <w:tcW w:w="2616" w:type="dxa"/>
            <w:shd w:val="clear" w:color="auto" w:fill="F2F2F2"/>
          </w:tcPr>
          <w:p w14:paraId="64F93CE8" w14:textId="7CD80C9E" w:rsidR="005C0EB2" w:rsidRPr="007B3FA2" w:rsidRDefault="005C0EB2" w:rsidP="00DE60F5">
            <w:pPr>
              <w:spacing w:after="206" w:line="271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</w:rPr>
              <w:t>час</w:t>
            </w:r>
          </w:p>
        </w:tc>
      </w:tr>
      <w:tr w:rsidR="005C0EB2" w:rsidRPr="00685522" w14:paraId="5B362021" w14:textId="77777777" w:rsidTr="005C0EB2">
        <w:trPr>
          <w:jc w:val="center"/>
        </w:trPr>
        <w:tc>
          <w:tcPr>
            <w:tcW w:w="1587" w:type="dxa"/>
          </w:tcPr>
          <w:p w14:paraId="68DF7AE7" w14:textId="6B0B36D2" w:rsidR="005C0EB2" w:rsidRPr="00DE60F5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Понеделник</w:t>
            </w:r>
          </w:p>
        </w:tc>
        <w:tc>
          <w:tcPr>
            <w:tcW w:w="2616" w:type="dxa"/>
          </w:tcPr>
          <w:p w14:paraId="663E13BC" w14:textId="0DC683A9" w:rsidR="005C0EB2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ч.</w:t>
            </w:r>
          </w:p>
        </w:tc>
        <w:tc>
          <w:tcPr>
            <w:tcW w:w="2616" w:type="dxa"/>
          </w:tcPr>
          <w:p w14:paraId="76880509" w14:textId="44AE7A23" w:rsidR="005C0EB2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15.50-16.30 ч.</w:t>
            </w:r>
          </w:p>
        </w:tc>
      </w:tr>
      <w:tr w:rsidR="0060142D" w:rsidRPr="00685522" w14:paraId="29D43ABC" w14:textId="77777777" w:rsidTr="005C0EB2">
        <w:trPr>
          <w:jc w:val="center"/>
        </w:trPr>
        <w:tc>
          <w:tcPr>
            <w:tcW w:w="1587" w:type="dxa"/>
          </w:tcPr>
          <w:p w14:paraId="637AB53C" w14:textId="77777777" w:rsidR="0060142D" w:rsidRPr="00685522" w:rsidRDefault="0060142D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2616" w:type="dxa"/>
          </w:tcPr>
          <w:p w14:paraId="7587A30C" w14:textId="05246E2D" w:rsidR="0060142D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Самоподготовка</w:t>
            </w:r>
          </w:p>
        </w:tc>
        <w:tc>
          <w:tcPr>
            <w:tcW w:w="2616" w:type="dxa"/>
          </w:tcPr>
          <w:p w14:paraId="6F8704E8" w14:textId="6FED2865" w:rsidR="0060142D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Самоподготовка</w:t>
            </w:r>
          </w:p>
        </w:tc>
      </w:tr>
      <w:tr w:rsidR="00DE60F5" w:rsidRPr="00685522" w14:paraId="28982FB8" w14:textId="77777777" w:rsidTr="005C0EB2">
        <w:trPr>
          <w:jc w:val="center"/>
        </w:trPr>
        <w:tc>
          <w:tcPr>
            <w:tcW w:w="1587" w:type="dxa"/>
          </w:tcPr>
          <w:p w14:paraId="4166D1B2" w14:textId="123ECA21" w:rsidR="00DE60F5" w:rsidRPr="00DE60F5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Вторник</w:t>
            </w:r>
          </w:p>
        </w:tc>
        <w:tc>
          <w:tcPr>
            <w:tcW w:w="2616" w:type="dxa"/>
          </w:tcPr>
          <w:p w14:paraId="20876A37" w14:textId="1D0AC29A" w:rsidR="00DE60F5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ч.</w:t>
            </w:r>
          </w:p>
        </w:tc>
        <w:tc>
          <w:tcPr>
            <w:tcW w:w="2616" w:type="dxa"/>
          </w:tcPr>
          <w:p w14:paraId="06027D93" w14:textId="57B03C5D" w:rsidR="00DE60F5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15.50-16.30 ч.</w:t>
            </w:r>
          </w:p>
        </w:tc>
      </w:tr>
      <w:tr w:rsidR="00DE60F5" w:rsidRPr="00685522" w14:paraId="1299A6FC" w14:textId="77777777" w:rsidTr="005C0EB2">
        <w:trPr>
          <w:jc w:val="center"/>
        </w:trPr>
        <w:tc>
          <w:tcPr>
            <w:tcW w:w="1587" w:type="dxa"/>
          </w:tcPr>
          <w:p w14:paraId="7F355DC4" w14:textId="77777777" w:rsidR="00DE60F5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2616" w:type="dxa"/>
          </w:tcPr>
          <w:p w14:paraId="3D5B23FC" w14:textId="14F05806" w:rsidR="00DE60F5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Самоподготовка</w:t>
            </w:r>
          </w:p>
        </w:tc>
        <w:tc>
          <w:tcPr>
            <w:tcW w:w="2616" w:type="dxa"/>
          </w:tcPr>
          <w:p w14:paraId="6C805715" w14:textId="7EB2C143" w:rsidR="00DE60F5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Самоподготовка</w:t>
            </w:r>
          </w:p>
        </w:tc>
      </w:tr>
      <w:tr w:rsidR="00DE60F5" w:rsidRPr="00685522" w14:paraId="054E656E" w14:textId="77777777" w:rsidTr="005C0EB2">
        <w:trPr>
          <w:jc w:val="center"/>
        </w:trPr>
        <w:tc>
          <w:tcPr>
            <w:tcW w:w="1587" w:type="dxa"/>
          </w:tcPr>
          <w:p w14:paraId="1A277CE7" w14:textId="6BE98B04" w:rsidR="00DE60F5" w:rsidRPr="00DE60F5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Сряда</w:t>
            </w:r>
          </w:p>
        </w:tc>
        <w:tc>
          <w:tcPr>
            <w:tcW w:w="2616" w:type="dxa"/>
          </w:tcPr>
          <w:p w14:paraId="77EF64CF" w14:textId="789591E4" w:rsidR="00DE60F5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ч.</w:t>
            </w:r>
          </w:p>
        </w:tc>
        <w:tc>
          <w:tcPr>
            <w:tcW w:w="2616" w:type="dxa"/>
          </w:tcPr>
          <w:p w14:paraId="35FB5090" w14:textId="6663E88C" w:rsidR="00DE60F5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15.50-16.30 ч.</w:t>
            </w:r>
          </w:p>
        </w:tc>
      </w:tr>
      <w:tr w:rsidR="00DE60F5" w:rsidRPr="00685522" w14:paraId="3F32D1CC" w14:textId="77777777" w:rsidTr="005C0EB2">
        <w:trPr>
          <w:jc w:val="center"/>
        </w:trPr>
        <w:tc>
          <w:tcPr>
            <w:tcW w:w="1587" w:type="dxa"/>
          </w:tcPr>
          <w:p w14:paraId="19398545" w14:textId="77777777" w:rsidR="00DE60F5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2616" w:type="dxa"/>
          </w:tcPr>
          <w:p w14:paraId="4EBA6548" w14:textId="25CC39E2" w:rsidR="00DE60F5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Самоподготовка</w:t>
            </w:r>
          </w:p>
        </w:tc>
        <w:tc>
          <w:tcPr>
            <w:tcW w:w="2616" w:type="dxa"/>
          </w:tcPr>
          <w:p w14:paraId="5FCC645B" w14:textId="6D4DA822" w:rsidR="00DE60F5" w:rsidRPr="00685522" w:rsidRDefault="00DE60F5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Самоподготовка</w:t>
            </w:r>
          </w:p>
        </w:tc>
      </w:tr>
      <w:tr w:rsidR="005C0EB2" w:rsidRPr="00685522" w14:paraId="01CE9CDB" w14:textId="77777777" w:rsidTr="005C0EB2">
        <w:trPr>
          <w:jc w:val="center"/>
        </w:trPr>
        <w:tc>
          <w:tcPr>
            <w:tcW w:w="1587" w:type="dxa"/>
          </w:tcPr>
          <w:p w14:paraId="328DCEB3" w14:textId="652CF55D" w:rsidR="005C0EB2" w:rsidRPr="00685522" w:rsidRDefault="005C0EB2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Четвъртък</w:t>
            </w:r>
            <w:proofErr w:type="spellEnd"/>
          </w:p>
        </w:tc>
        <w:tc>
          <w:tcPr>
            <w:tcW w:w="2616" w:type="dxa"/>
          </w:tcPr>
          <w:p w14:paraId="70B48E82" w14:textId="17E56BD1" w:rsidR="005C0EB2" w:rsidRPr="00685522" w:rsidRDefault="005C0EB2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ч.</w:t>
            </w:r>
          </w:p>
        </w:tc>
        <w:tc>
          <w:tcPr>
            <w:tcW w:w="2616" w:type="dxa"/>
          </w:tcPr>
          <w:p w14:paraId="59CBFDA6" w14:textId="44FF51E6" w:rsidR="005C0EB2" w:rsidRPr="00685522" w:rsidRDefault="005C0EB2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15.50-16.30 ч.</w:t>
            </w:r>
          </w:p>
        </w:tc>
      </w:tr>
      <w:tr w:rsidR="005C0EB2" w:rsidRPr="00685522" w14:paraId="0D9CFBB2" w14:textId="5112B6E0" w:rsidTr="005C0EB2">
        <w:trPr>
          <w:trHeight w:val="226"/>
          <w:jc w:val="center"/>
        </w:trPr>
        <w:tc>
          <w:tcPr>
            <w:tcW w:w="1587" w:type="dxa"/>
          </w:tcPr>
          <w:p w14:paraId="5727A2D4" w14:textId="77777777" w:rsidR="005C0EB2" w:rsidRPr="00685522" w:rsidRDefault="005C0EB2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2616" w:type="dxa"/>
          </w:tcPr>
          <w:p w14:paraId="2B3E3C53" w14:textId="49654352" w:rsidR="005C0EB2" w:rsidRPr="00685522" w:rsidRDefault="005C0EB2" w:rsidP="00685522">
            <w:pPr>
              <w:spacing w:after="206"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Самоподготовка</w:t>
            </w:r>
          </w:p>
        </w:tc>
        <w:tc>
          <w:tcPr>
            <w:tcW w:w="2616" w:type="dxa"/>
          </w:tcPr>
          <w:p w14:paraId="55FE9401" w14:textId="6D20194A" w:rsidR="005C0EB2" w:rsidRPr="00685522" w:rsidRDefault="005C0EB2" w:rsidP="00685522">
            <w:pPr>
              <w:spacing w:after="206"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Самоподготовка</w:t>
            </w:r>
          </w:p>
        </w:tc>
      </w:tr>
      <w:tr w:rsidR="005C0EB2" w:rsidRPr="00685522" w14:paraId="11447EAB" w14:textId="77777777" w:rsidTr="005C0EB2">
        <w:trPr>
          <w:trHeight w:val="226"/>
          <w:jc w:val="center"/>
        </w:trPr>
        <w:tc>
          <w:tcPr>
            <w:tcW w:w="1587" w:type="dxa"/>
          </w:tcPr>
          <w:p w14:paraId="34D0B881" w14:textId="596D1A55" w:rsidR="005C0EB2" w:rsidRPr="00A91258" w:rsidRDefault="005C0EB2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Петък</w:t>
            </w:r>
          </w:p>
        </w:tc>
        <w:tc>
          <w:tcPr>
            <w:tcW w:w="2616" w:type="dxa"/>
          </w:tcPr>
          <w:p w14:paraId="10EFA0E6" w14:textId="0C474B5B" w:rsidR="005C0EB2" w:rsidRPr="00685522" w:rsidRDefault="005C0EB2" w:rsidP="00685522">
            <w:pPr>
              <w:spacing w:after="206"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ч.</w:t>
            </w:r>
          </w:p>
        </w:tc>
        <w:tc>
          <w:tcPr>
            <w:tcW w:w="2616" w:type="dxa"/>
          </w:tcPr>
          <w:p w14:paraId="53FC4DE0" w14:textId="270D5DEA" w:rsidR="005C0EB2" w:rsidRPr="00685522" w:rsidRDefault="005C0EB2" w:rsidP="00685522">
            <w:pPr>
              <w:spacing w:after="206"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15.50-16.30 ч.</w:t>
            </w:r>
          </w:p>
        </w:tc>
      </w:tr>
      <w:tr w:rsidR="005C0EB2" w:rsidRPr="00685522" w14:paraId="78D232DC" w14:textId="77777777" w:rsidTr="005C0EB2">
        <w:trPr>
          <w:trHeight w:val="226"/>
          <w:jc w:val="center"/>
        </w:trPr>
        <w:tc>
          <w:tcPr>
            <w:tcW w:w="1587" w:type="dxa"/>
          </w:tcPr>
          <w:p w14:paraId="36A7AF83" w14:textId="77777777" w:rsidR="005C0EB2" w:rsidRPr="00685522" w:rsidRDefault="005C0EB2" w:rsidP="00685522">
            <w:pPr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2616" w:type="dxa"/>
          </w:tcPr>
          <w:p w14:paraId="0B6F8D05" w14:textId="320B5FA6" w:rsidR="005C0EB2" w:rsidRPr="00685522" w:rsidRDefault="005C0EB2" w:rsidP="00685522">
            <w:pPr>
              <w:spacing w:after="206"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Самоподготовка</w:t>
            </w:r>
          </w:p>
        </w:tc>
        <w:tc>
          <w:tcPr>
            <w:tcW w:w="2616" w:type="dxa"/>
          </w:tcPr>
          <w:p w14:paraId="5181BA3A" w14:textId="1A1C5DD1" w:rsidR="005C0EB2" w:rsidRPr="00685522" w:rsidRDefault="005C0EB2" w:rsidP="00685522">
            <w:pPr>
              <w:spacing w:after="206" w:line="27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8552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Самоподготовка</w:t>
            </w:r>
          </w:p>
        </w:tc>
      </w:tr>
    </w:tbl>
    <w:p w14:paraId="48425436" w14:textId="11AE7CED" w:rsidR="00685522" w:rsidRDefault="00685522" w:rsidP="00685522">
      <w:pPr>
        <w:spacing w:after="120" w:line="271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14:paraId="7737ADE9" w14:textId="77777777" w:rsidR="00685522" w:rsidRPr="00685522" w:rsidRDefault="00685522" w:rsidP="00685522">
      <w:pPr>
        <w:spacing w:before="120" w:after="120" w:line="271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Заповедта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да се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доведе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до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знанието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на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педагогическите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специалисти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от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училището за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сведение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и </w:t>
      </w:r>
      <w:proofErr w:type="spellStart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>изпълнение</w:t>
      </w:r>
      <w:proofErr w:type="spellEnd"/>
      <w:r w:rsidRPr="00685522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. </w:t>
      </w:r>
    </w:p>
    <w:p w14:paraId="4083296D" w14:textId="77777777" w:rsidR="00685522" w:rsidRDefault="00685522" w:rsidP="00685522">
      <w:pPr>
        <w:spacing w:after="120" w:line="271" w:lineRule="auto"/>
        <w:ind w:left="10"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</w:pPr>
    </w:p>
    <w:p w14:paraId="6DFB587A" w14:textId="29731F43" w:rsidR="00685522" w:rsidRDefault="00685522" w:rsidP="00685522">
      <w:pPr>
        <w:spacing w:after="120" w:line="271" w:lineRule="auto"/>
        <w:ind w:left="10" w:hanging="1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val="en-US"/>
        </w:rPr>
      </w:pPr>
      <w:r w:rsidRPr="00685522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>ДИРЕКТОР</w:t>
      </w:r>
      <w:r w:rsidRPr="00685522">
        <w:rPr>
          <w:rFonts w:ascii="Times New Roman" w:eastAsia="Times New Roman" w:hAnsi="Times New Roman" w:cs="Times New Roman"/>
          <w:bCs/>
          <w:color w:val="000000"/>
          <w:sz w:val="24"/>
          <w:lang w:val="en-US"/>
        </w:rPr>
        <w:t>:</w:t>
      </w:r>
    </w:p>
    <w:p w14:paraId="727DEDDE" w14:textId="00583EDD" w:rsidR="00685522" w:rsidRPr="00685522" w:rsidRDefault="00685522" w:rsidP="00685522">
      <w:pPr>
        <w:spacing w:before="120" w:after="120" w:line="271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                 </w:t>
      </w:r>
      <w:r w:rsidRPr="00685522">
        <w:rPr>
          <w:rFonts w:ascii="Times New Roman" w:eastAsia="Times New Roman" w:hAnsi="Times New Roman" w:cs="Times New Roman"/>
          <w:bCs/>
          <w:sz w:val="24"/>
        </w:rPr>
        <w:t>Мария Семерджиева</w:t>
      </w:r>
    </w:p>
    <w:p w14:paraId="641B651E" w14:textId="77777777" w:rsidR="00685522" w:rsidRPr="00685522" w:rsidRDefault="00685522" w:rsidP="00685522">
      <w:pPr>
        <w:autoSpaceDE w:val="0"/>
        <w:autoSpaceDN w:val="0"/>
        <w:adjustRightInd w:val="0"/>
        <w:spacing w:after="206" w:line="300" w:lineRule="exact"/>
        <w:ind w:left="10" w:hanging="1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val="en-US"/>
        </w:rPr>
      </w:pPr>
    </w:p>
    <w:p w14:paraId="0A031953" w14:textId="77777777" w:rsidR="00685522" w:rsidRPr="00685522" w:rsidRDefault="00685522" w:rsidP="00685522">
      <w:pPr>
        <w:autoSpaceDE w:val="0"/>
        <w:autoSpaceDN w:val="0"/>
        <w:adjustRightInd w:val="0"/>
        <w:spacing w:after="206" w:line="300" w:lineRule="exact"/>
        <w:ind w:left="10" w:hanging="1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val="en-US"/>
        </w:rPr>
      </w:pPr>
      <w:proofErr w:type="spellStart"/>
      <w:r w:rsidRPr="00685522">
        <w:rPr>
          <w:rFonts w:ascii="Times New Roman" w:eastAsia="Times New Roman" w:hAnsi="Times New Roman" w:cs="Times New Roman"/>
          <w:bCs/>
          <w:color w:val="000000"/>
          <w:sz w:val="24"/>
          <w:lang w:val="en-US"/>
        </w:rPr>
        <w:t>Запознати</w:t>
      </w:r>
      <w:proofErr w:type="spellEnd"/>
      <w:r w:rsidRPr="00685522">
        <w:rPr>
          <w:rFonts w:ascii="Times New Roman" w:eastAsia="Times New Roman" w:hAnsi="Times New Roman" w:cs="Times New Roman"/>
          <w:bCs/>
          <w:color w:val="000000"/>
          <w:sz w:val="24"/>
          <w:lang w:val="en-US"/>
        </w:rPr>
        <w:t xml:space="preserve"> със </w:t>
      </w:r>
      <w:proofErr w:type="spellStart"/>
      <w:r w:rsidRPr="00685522">
        <w:rPr>
          <w:rFonts w:ascii="Times New Roman" w:eastAsia="Times New Roman" w:hAnsi="Times New Roman" w:cs="Times New Roman"/>
          <w:bCs/>
          <w:color w:val="000000"/>
          <w:sz w:val="24"/>
          <w:lang w:val="en-US"/>
        </w:rPr>
        <w:t>съдържанието</w:t>
      </w:r>
      <w:proofErr w:type="spellEnd"/>
      <w:r w:rsidRPr="00685522">
        <w:rPr>
          <w:rFonts w:ascii="Times New Roman" w:eastAsia="Times New Roman" w:hAnsi="Times New Roman" w:cs="Times New Roman"/>
          <w:bCs/>
          <w:color w:val="000000"/>
          <w:sz w:val="24"/>
          <w:lang w:val="en-US"/>
        </w:rPr>
        <w:t xml:space="preserve"> на </w:t>
      </w:r>
      <w:proofErr w:type="spellStart"/>
      <w:r w:rsidRPr="00685522">
        <w:rPr>
          <w:rFonts w:ascii="Times New Roman" w:eastAsia="Times New Roman" w:hAnsi="Times New Roman" w:cs="Times New Roman"/>
          <w:bCs/>
          <w:color w:val="000000"/>
          <w:sz w:val="24"/>
          <w:lang w:val="en-US"/>
        </w:rPr>
        <w:t>заповедта</w:t>
      </w:r>
      <w:proofErr w:type="spellEnd"/>
      <w:r w:rsidRPr="00685522">
        <w:rPr>
          <w:rFonts w:ascii="Times New Roman" w:eastAsia="Times New Roman" w:hAnsi="Times New Roman" w:cs="Times New Roman"/>
          <w:bCs/>
          <w:color w:val="000000"/>
          <w:sz w:val="24"/>
          <w:lang w:val="en-US"/>
        </w:rPr>
        <w:t>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2803"/>
        <w:gridCol w:w="2625"/>
        <w:gridCol w:w="904"/>
        <w:gridCol w:w="2111"/>
      </w:tblGrid>
      <w:tr w:rsidR="00685522" w:rsidRPr="00685522" w14:paraId="4A188BB3" w14:textId="77777777" w:rsidTr="009A050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3EF4E6F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 xml:space="preserve">№ </w:t>
            </w: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по</w:t>
            </w:r>
            <w:proofErr w:type="spellEnd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ред</w:t>
            </w:r>
            <w:proofErr w:type="spellEnd"/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EA0C486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Име</w:t>
            </w:r>
            <w:proofErr w:type="spellEnd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фамилия</w:t>
            </w:r>
            <w:proofErr w:type="spellEnd"/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8A03E77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Заемана</w:t>
            </w:r>
            <w:proofErr w:type="spellEnd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длъжност</w:t>
            </w:r>
            <w:proofErr w:type="spellEnd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8949C0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Дата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BDF2197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Подпис</w:t>
            </w:r>
            <w:proofErr w:type="spellEnd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 xml:space="preserve"> на </w:t>
            </w:r>
            <w:proofErr w:type="spellStart"/>
            <w:r w:rsidRPr="006855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лицето</w:t>
            </w:r>
            <w:proofErr w:type="spellEnd"/>
          </w:p>
        </w:tc>
      </w:tr>
      <w:tr w:rsidR="00685522" w:rsidRPr="00685522" w14:paraId="2F95C1DF" w14:textId="77777777" w:rsidTr="009A050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36CF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en-US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6270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en-US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4837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en-US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448A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en-US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44CF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en-US"/>
              </w:rPr>
            </w:pPr>
          </w:p>
        </w:tc>
      </w:tr>
      <w:tr w:rsidR="00685522" w:rsidRPr="00685522" w14:paraId="32C1A4C2" w14:textId="77777777" w:rsidTr="009A050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477A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en-US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E764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en-US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B986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en-US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2D7C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en-US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C5C9" w14:textId="77777777" w:rsidR="00685522" w:rsidRPr="00685522" w:rsidRDefault="00685522" w:rsidP="00685522">
            <w:pPr>
              <w:autoSpaceDE w:val="0"/>
              <w:autoSpaceDN w:val="0"/>
              <w:adjustRightInd w:val="0"/>
              <w:spacing w:after="206" w:line="271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en-US"/>
              </w:rPr>
            </w:pPr>
          </w:p>
        </w:tc>
      </w:tr>
    </w:tbl>
    <w:p w14:paraId="36BB314D" w14:textId="77777777" w:rsidR="00685522" w:rsidRPr="00685522" w:rsidRDefault="00685522" w:rsidP="00685522">
      <w:pPr>
        <w:spacing w:after="120" w:line="271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14:paraId="3D8C8C99" w14:textId="77777777" w:rsidR="00A94ED0" w:rsidRDefault="00A94ED0"/>
    <w:sectPr w:rsidR="00A94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694A"/>
    <w:multiLevelType w:val="hybridMultilevel"/>
    <w:tmpl w:val="B0542E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92779"/>
    <w:multiLevelType w:val="multilevel"/>
    <w:tmpl w:val="2BB42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650F9C"/>
    <w:multiLevelType w:val="multilevel"/>
    <w:tmpl w:val="27B23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A77757"/>
    <w:multiLevelType w:val="multilevel"/>
    <w:tmpl w:val="44F027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0654B7"/>
    <w:multiLevelType w:val="multilevel"/>
    <w:tmpl w:val="8DC418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BA4EFB"/>
    <w:multiLevelType w:val="multilevel"/>
    <w:tmpl w:val="5B3432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61277F"/>
    <w:multiLevelType w:val="multilevel"/>
    <w:tmpl w:val="FB24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9E46EB"/>
    <w:multiLevelType w:val="multilevel"/>
    <w:tmpl w:val="B22C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D0"/>
    <w:rsid w:val="00031E5E"/>
    <w:rsid w:val="0004138F"/>
    <w:rsid w:val="00077900"/>
    <w:rsid w:val="0013669A"/>
    <w:rsid w:val="00142039"/>
    <w:rsid w:val="001976A4"/>
    <w:rsid w:val="00202981"/>
    <w:rsid w:val="002B220F"/>
    <w:rsid w:val="0036302D"/>
    <w:rsid w:val="00385EA6"/>
    <w:rsid w:val="00401734"/>
    <w:rsid w:val="004030BC"/>
    <w:rsid w:val="004173BD"/>
    <w:rsid w:val="00492246"/>
    <w:rsid w:val="004C5310"/>
    <w:rsid w:val="00580C3D"/>
    <w:rsid w:val="005A3A81"/>
    <w:rsid w:val="005C0EB2"/>
    <w:rsid w:val="005D2BA4"/>
    <w:rsid w:val="005F0F6E"/>
    <w:rsid w:val="005F70C0"/>
    <w:rsid w:val="0060142D"/>
    <w:rsid w:val="00606DF3"/>
    <w:rsid w:val="006431CF"/>
    <w:rsid w:val="00685522"/>
    <w:rsid w:val="006A1C9B"/>
    <w:rsid w:val="006A24C9"/>
    <w:rsid w:val="00726238"/>
    <w:rsid w:val="0076372D"/>
    <w:rsid w:val="007B3FA2"/>
    <w:rsid w:val="007D16BF"/>
    <w:rsid w:val="007F0577"/>
    <w:rsid w:val="0080336D"/>
    <w:rsid w:val="00807E19"/>
    <w:rsid w:val="00827205"/>
    <w:rsid w:val="00875AB3"/>
    <w:rsid w:val="008E1926"/>
    <w:rsid w:val="008F44AC"/>
    <w:rsid w:val="00930CC8"/>
    <w:rsid w:val="0097091F"/>
    <w:rsid w:val="00975BDB"/>
    <w:rsid w:val="00977666"/>
    <w:rsid w:val="00993937"/>
    <w:rsid w:val="009C3180"/>
    <w:rsid w:val="00A24875"/>
    <w:rsid w:val="00A55B88"/>
    <w:rsid w:val="00A91258"/>
    <w:rsid w:val="00A94ED0"/>
    <w:rsid w:val="00AB0F5E"/>
    <w:rsid w:val="00AB4CD7"/>
    <w:rsid w:val="00AF0108"/>
    <w:rsid w:val="00B31C47"/>
    <w:rsid w:val="00B45408"/>
    <w:rsid w:val="00BB6A17"/>
    <w:rsid w:val="00C422B0"/>
    <w:rsid w:val="00C608AE"/>
    <w:rsid w:val="00C618EB"/>
    <w:rsid w:val="00CF3893"/>
    <w:rsid w:val="00D23C1D"/>
    <w:rsid w:val="00DE60F5"/>
    <w:rsid w:val="00E13899"/>
    <w:rsid w:val="00E543CF"/>
    <w:rsid w:val="00E93916"/>
    <w:rsid w:val="00F44B0A"/>
    <w:rsid w:val="00FC67DD"/>
    <w:rsid w:val="00FE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A1DB"/>
  <w15:chartTrackingRefBased/>
  <w15:docId w15:val="{78A49AB2-1E1A-4CEB-ACC0-F7C22C01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67DD"/>
    <w:pPr>
      <w:ind w:left="720"/>
      <w:contextualSpacing/>
    </w:pPr>
  </w:style>
  <w:style w:type="paragraph" w:customStyle="1" w:styleId="z1qcye">
    <w:name w:val="z1qcye"/>
    <w:basedOn w:val="a"/>
    <w:rsid w:val="00763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inqyif">
    <w:name w:val="inqyif"/>
    <w:basedOn w:val="a0"/>
    <w:rsid w:val="0076372D"/>
  </w:style>
  <w:style w:type="character" w:styleId="a5">
    <w:name w:val="Strong"/>
    <w:basedOn w:val="a0"/>
    <w:uiPriority w:val="22"/>
    <w:qFormat/>
    <w:rsid w:val="0076372D"/>
    <w:rPr>
      <w:b/>
      <w:bCs/>
    </w:rPr>
  </w:style>
  <w:style w:type="paragraph" w:styleId="a6">
    <w:name w:val="Body Text"/>
    <w:basedOn w:val="a"/>
    <w:link w:val="a7"/>
    <w:uiPriority w:val="99"/>
    <w:unhideWhenUsed/>
    <w:rsid w:val="00AB0F5E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a7">
    <w:name w:val="Основен текст Знак"/>
    <w:basedOn w:val="a0"/>
    <w:link w:val="a6"/>
    <w:uiPriority w:val="99"/>
    <w:rsid w:val="00AB0F5E"/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6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C5033-550C-4461-93C1-40E623862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2100907: ОУ "Цар Симеон I" - Павелско</dc:creator>
  <cp:keywords/>
  <dc:description/>
  <cp:lastModifiedBy>2100907: ОУ "Цар Симеон I" - Павелско</cp:lastModifiedBy>
  <cp:revision>2</cp:revision>
  <cp:lastPrinted>2026-09-29T12:52:00Z</cp:lastPrinted>
  <dcterms:created xsi:type="dcterms:W3CDTF">2026-09-29T12:53:00Z</dcterms:created>
  <dcterms:modified xsi:type="dcterms:W3CDTF">2026-09-29T12:53:00Z</dcterms:modified>
</cp:coreProperties>
</file>